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62AC" w14:textId="77777777" w:rsidR="00FD08FF" w:rsidRDefault="00FD08FF">
      <w:r>
        <w:t xml:space="preserve">Les communes concernées par le service ADS de Montreuil-sur-Mer : </w:t>
      </w:r>
    </w:p>
    <w:p w14:paraId="461CCF2B" w14:textId="77777777" w:rsidR="00FD08FF" w:rsidRDefault="00FD08FF">
      <w:r>
        <w:t>• Attin</w:t>
      </w:r>
    </w:p>
    <w:p w14:paraId="11667E86" w14:textId="77777777" w:rsidR="00FD08FF" w:rsidRDefault="00FD08FF">
      <w:r>
        <w:t xml:space="preserve"> • Beaumerie-Saint-Martin </w:t>
      </w:r>
    </w:p>
    <w:p w14:paraId="2C0D507A" w14:textId="77777777" w:rsidR="00FD08FF" w:rsidRDefault="00FD08FF">
      <w:r>
        <w:t xml:space="preserve">• </w:t>
      </w:r>
      <w:proofErr w:type="spellStart"/>
      <w:r>
        <w:t>Bréxent-Énocq</w:t>
      </w:r>
      <w:proofErr w:type="spellEnd"/>
      <w:r>
        <w:t xml:space="preserve"> </w:t>
      </w:r>
    </w:p>
    <w:p w14:paraId="2E9BE473" w14:textId="77777777" w:rsidR="00FD08FF" w:rsidRDefault="00FD08FF">
      <w:r>
        <w:t xml:space="preserve">• Campigneulles-les-Grandes </w:t>
      </w:r>
    </w:p>
    <w:p w14:paraId="3360D852" w14:textId="77777777" w:rsidR="00FD08FF" w:rsidRDefault="00FD08FF">
      <w:r>
        <w:t xml:space="preserve">• Campigneulles-les-Petites </w:t>
      </w:r>
    </w:p>
    <w:p w14:paraId="17CFFA47" w14:textId="77777777" w:rsidR="00FD08FF" w:rsidRDefault="00FD08FF">
      <w:r>
        <w:t xml:space="preserve">• Cormont </w:t>
      </w:r>
    </w:p>
    <w:p w14:paraId="2F055A78" w14:textId="77777777" w:rsidR="00FD08FF" w:rsidRDefault="00FD08FF">
      <w:r>
        <w:t>• Cucq</w:t>
      </w:r>
    </w:p>
    <w:p w14:paraId="75738441" w14:textId="77777777" w:rsidR="00FD08FF" w:rsidRDefault="00FD08FF">
      <w:r>
        <w:t>• Estrée</w:t>
      </w:r>
    </w:p>
    <w:p w14:paraId="0870D0D1" w14:textId="6BA5A17B" w:rsidR="00FD08FF" w:rsidRDefault="00FD08FF">
      <w:r>
        <w:t xml:space="preserve">• Frencq </w:t>
      </w:r>
    </w:p>
    <w:p w14:paraId="1AFBB91D" w14:textId="77777777" w:rsidR="00FD08FF" w:rsidRDefault="00FD08FF">
      <w:r>
        <w:t xml:space="preserve">• Hubersent </w:t>
      </w:r>
    </w:p>
    <w:p w14:paraId="61006403" w14:textId="77777777" w:rsidR="00FD08FF" w:rsidRDefault="00FD08FF">
      <w:r>
        <w:t xml:space="preserve">• Lefaux </w:t>
      </w:r>
    </w:p>
    <w:p w14:paraId="6A60436B" w14:textId="77777777" w:rsidR="00FD08FF" w:rsidRDefault="00FD08FF">
      <w:r>
        <w:t xml:space="preserve">• Longvilliers </w:t>
      </w:r>
    </w:p>
    <w:p w14:paraId="5628FFA7" w14:textId="77777777" w:rsidR="00FD08FF" w:rsidRDefault="00FD08FF">
      <w:r>
        <w:t>• Maresville</w:t>
      </w:r>
    </w:p>
    <w:p w14:paraId="2CD3BEB3" w14:textId="4C30CCDD" w:rsidR="00FD08FF" w:rsidRDefault="00FD08FF">
      <w:r>
        <w:t xml:space="preserve">• Saint-Aubin </w:t>
      </w:r>
    </w:p>
    <w:p w14:paraId="1F86CFC9" w14:textId="77777777" w:rsidR="00FD08FF" w:rsidRDefault="00FD08FF">
      <w:r>
        <w:t xml:space="preserve">• Saint-Josse </w:t>
      </w:r>
    </w:p>
    <w:p w14:paraId="58BE673D" w14:textId="77777777" w:rsidR="00FD08FF" w:rsidRDefault="00FD08FF">
      <w:r>
        <w:t xml:space="preserve">• Sorrus </w:t>
      </w:r>
    </w:p>
    <w:p w14:paraId="500E223D" w14:textId="77777777" w:rsidR="00FD08FF" w:rsidRDefault="00FD08FF">
      <w:r>
        <w:t>• Tubersent</w:t>
      </w:r>
    </w:p>
    <w:p w14:paraId="5E07C8A3" w14:textId="07302AC2" w:rsidR="00FD08FF" w:rsidRDefault="00FD08FF">
      <w:r>
        <w:t xml:space="preserve">• Wailly-Beaucamp </w:t>
      </w:r>
    </w:p>
    <w:p w14:paraId="46835BFE" w14:textId="49445899" w:rsidR="00772EE0" w:rsidRDefault="00FD08FF">
      <w:r>
        <w:t>• Widehem</w:t>
      </w:r>
    </w:p>
    <w:sectPr w:rsidR="0077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FF"/>
    <w:rsid w:val="00092B9A"/>
    <w:rsid w:val="00772EE0"/>
    <w:rsid w:val="00F533BB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56E3"/>
  <w15:chartTrackingRefBased/>
  <w15:docId w15:val="{853ED791-AA55-4140-B3A3-EC3DEBFE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0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0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08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08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0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0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0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0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0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08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08F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08F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08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08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08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08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0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0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0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0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0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08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08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08F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0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08F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0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COIC</dc:creator>
  <cp:keywords/>
  <dc:description/>
  <cp:lastModifiedBy>Julien COIC</cp:lastModifiedBy>
  <cp:revision>1</cp:revision>
  <dcterms:created xsi:type="dcterms:W3CDTF">2025-01-15T11:33:00Z</dcterms:created>
  <dcterms:modified xsi:type="dcterms:W3CDTF">2025-01-15T11:36:00Z</dcterms:modified>
</cp:coreProperties>
</file>